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EA08" w14:textId="77777777" w:rsidR="00226874" w:rsidRPr="00226874" w:rsidRDefault="00226874" w:rsidP="00226874">
      <w:pPr>
        <w:ind w:left="1560" w:hanging="1560"/>
        <w:jc w:val="right"/>
        <w:rPr>
          <w:rFonts w:ascii="Calibri" w:hAnsi="Calibri"/>
          <w:b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C7EB18D" wp14:editId="136E2632">
            <wp:simplePos x="0" y="0"/>
            <wp:positionH relativeFrom="column">
              <wp:posOffset>55245</wp:posOffset>
            </wp:positionH>
            <wp:positionV relativeFrom="paragraph">
              <wp:posOffset>22860</wp:posOffset>
            </wp:positionV>
            <wp:extent cx="795020" cy="795020"/>
            <wp:effectExtent l="0" t="0" r="0" b="5080"/>
            <wp:wrapTight wrapText="bothSides">
              <wp:wrapPolygon edited="0">
                <wp:start x="1553" y="0"/>
                <wp:lineTo x="2588" y="16562"/>
                <wp:lineTo x="8281" y="21220"/>
                <wp:lineTo x="8799" y="21220"/>
                <wp:lineTo x="12422" y="21220"/>
                <wp:lineTo x="12939" y="21220"/>
                <wp:lineTo x="18633" y="16562"/>
                <wp:lineTo x="20185" y="5693"/>
                <wp:lineTo x="18633" y="518"/>
                <wp:lineTo x="17080" y="0"/>
                <wp:lineTo x="1553" y="0"/>
              </wp:wrapPolygon>
            </wp:wrapTight>
            <wp:docPr id="1" name="Рисунок 1" descr="Описание: D:\Шлюз-dir\бланки с логотипом\3_Logo_Equimedi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Шлюз-dir\бланки с логотипом\3_Logo_Equimedik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AE695" w14:textId="77777777" w:rsidR="00226874" w:rsidRPr="00226874" w:rsidRDefault="00226874" w:rsidP="00226874">
      <w:pPr>
        <w:ind w:left="1560" w:hanging="1560"/>
        <w:jc w:val="right"/>
        <w:rPr>
          <w:rFonts w:ascii="Calibri" w:hAnsi="Calibri"/>
          <w:b/>
        </w:rPr>
      </w:pPr>
      <w:r w:rsidRPr="00226874">
        <w:rPr>
          <w:rFonts w:ascii="Calibri" w:hAnsi="Calibri"/>
          <w:b/>
        </w:rPr>
        <w:t>+7 (495) 991-69-61</w:t>
      </w:r>
    </w:p>
    <w:p w14:paraId="1C8CCC61" w14:textId="77777777" w:rsidR="00226874" w:rsidRPr="00226874" w:rsidRDefault="00226874" w:rsidP="00226874">
      <w:pPr>
        <w:jc w:val="right"/>
        <w:rPr>
          <w:rFonts w:ascii="Calibri" w:hAnsi="Calibri"/>
          <w:b/>
        </w:rPr>
      </w:pPr>
      <w:r w:rsidRPr="00226874">
        <w:rPr>
          <w:rFonts w:ascii="Calibri" w:hAnsi="Calibri"/>
          <w:b/>
        </w:rPr>
        <w:t>Москва, Россия</w:t>
      </w:r>
    </w:p>
    <w:p w14:paraId="60896E71" w14:textId="77777777" w:rsidR="00226874" w:rsidRDefault="007F55B8" w:rsidP="00226874">
      <w:pPr>
        <w:jc w:val="right"/>
        <w:rPr>
          <w:rFonts w:ascii="Calibri" w:eastAsia="Calibri" w:hAnsi="Calibri"/>
          <w:b/>
          <w:lang w:eastAsia="en-US"/>
        </w:rPr>
      </w:pPr>
      <w:hyperlink r:id="rId5" w:history="1">
        <w:r w:rsidR="00226874" w:rsidRPr="00226874">
          <w:rPr>
            <w:rFonts w:ascii="Calibri" w:eastAsia="Calibri" w:hAnsi="Calibri"/>
            <w:b/>
            <w:lang w:val="en-US" w:eastAsia="en-US"/>
          </w:rPr>
          <w:t>www</w:t>
        </w:r>
        <w:r w:rsidR="00226874" w:rsidRPr="00226874">
          <w:rPr>
            <w:rFonts w:ascii="Calibri" w:eastAsia="Calibri" w:hAnsi="Calibri"/>
            <w:b/>
            <w:lang w:eastAsia="en-US"/>
          </w:rPr>
          <w:t>.equimedika.ru</w:t>
        </w:r>
      </w:hyperlink>
    </w:p>
    <w:p w14:paraId="135ED0A7" w14:textId="77777777" w:rsidR="00226874" w:rsidRDefault="00226874" w:rsidP="00226874">
      <w:pPr>
        <w:jc w:val="right"/>
        <w:rPr>
          <w:rFonts w:ascii="Calibri" w:eastAsia="Calibri" w:hAnsi="Calibri"/>
          <w:b/>
          <w:lang w:eastAsia="en-US"/>
        </w:rPr>
      </w:pPr>
    </w:p>
    <w:p w14:paraId="377743DA" w14:textId="77777777" w:rsidR="00226874" w:rsidRDefault="00226874" w:rsidP="002D7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572C9F9" w14:textId="77777777" w:rsidR="00226874" w:rsidRDefault="00226874" w:rsidP="002D7640">
      <w:pPr>
        <w:jc w:val="both"/>
        <w:rPr>
          <w:rFonts w:ascii="Arial" w:hAnsi="Arial" w:cs="Arial"/>
          <w:sz w:val="28"/>
          <w:szCs w:val="28"/>
        </w:rPr>
      </w:pPr>
    </w:p>
    <w:p w14:paraId="4FBB561C" w14:textId="77777777" w:rsidR="00226874" w:rsidRDefault="00226874" w:rsidP="002D7640">
      <w:pPr>
        <w:jc w:val="both"/>
        <w:rPr>
          <w:rFonts w:ascii="Arial" w:hAnsi="Arial" w:cs="Arial"/>
          <w:sz w:val="28"/>
          <w:szCs w:val="28"/>
        </w:rPr>
      </w:pPr>
    </w:p>
    <w:p w14:paraId="60E3455D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Общество с ограниченной ответственностью «Эквимедика»</w:t>
      </w:r>
    </w:p>
    <w:p w14:paraId="09E8EEC9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481D3B02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 xml:space="preserve">Генеральный директор </w:t>
      </w:r>
      <w:r w:rsidR="00923270" w:rsidRPr="00CF01D3">
        <w:rPr>
          <w:rFonts w:ascii="Arial" w:hAnsi="Arial" w:cs="Arial"/>
          <w:sz w:val="28"/>
          <w:szCs w:val="28"/>
        </w:rPr>
        <w:t>Жукова Мария Владимировна</w:t>
      </w:r>
    </w:p>
    <w:p w14:paraId="246D9917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1B96C746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ОГРН 1097746448502</w:t>
      </w:r>
    </w:p>
    <w:p w14:paraId="02677996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56B028F6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ИНН 7720664456</w:t>
      </w:r>
    </w:p>
    <w:p w14:paraId="3F204B6C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54FA47D9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КПП  772001001</w:t>
      </w:r>
    </w:p>
    <w:p w14:paraId="20A332F7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2FE6ED1F" w14:textId="77777777" w:rsid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111123 г. Мос</w:t>
      </w:r>
      <w:r w:rsidR="00983431">
        <w:rPr>
          <w:rFonts w:ascii="Arial" w:hAnsi="Arial" w:cs="Arial"/>
          <w:sz w:val="28"/>
          <w:szCs w:val="28"/>
        </w:rPr>
        <w:t>ква, Шоссе Энтузиастов, д. 31Д</w:t>
      </w:r>
      <w:r w:rsidR="000E219F">
        <w:rPr>
          <w:rFonts w:ascii="Arial" w:hAnsi="Arial" w:cs="Arial"/>
          <w:sz w:val="28"/>
          <w:szCs w:val="28"/>
        </w:rPr>
        <w:t>, этаж 1, помещение №1 (23 кабинет)</w:t>
      </w:r>
    </w:p>
    <w:p w14:paraId="49238B5D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тел: 8 495 991 69 61</w:t>
      </w:r>
    </w:p>
    <w:p w14:paraId="73A6451A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4CB5D9E0" w14:textId="77777777" w:rsidR="002D7640" w:rsidRDefault="005774EA" w:rsidP="002D764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Р/с </w:t>
      </w:r>
      <w:r w:rsidR="00C80109">
        <w:rPr>
          <w:rFonts w:ascii="Arial" w:hAnsi="Arial" w:cs="Arial"/>
          <w:sz w:val="28"/>
          <w:szCs w:val="28"/>
        </w:rPr>
        <w:t>40702810838000190260</w:t>
      </w:r>
      <w:r>
        <w:rPr>
          <w:rFonts w:ascii="Arial" w:hAnsi="Arial" w:cs="Arial"/>
          <w:sz w:val="28"/>
          <w:szCs w:val="28"/>
        </w:rPr>
        <w:t xml:space="preserve"> в </w:t>
      </w:r>
      <w:r w:rsidR="00C80109">
        <w:rPr>
          <w:rFonts w:ascii="Arial" w:hAnsi="Arial" w:cs="Arial"/>
          <w:sz w:val="28"/>
          <w:szCs w:val="28"/>
        </w:rPr>
        <w:t>ПАО СБЕРБАНК</w:t>
      </w:r>
    </w:p>
    <w:p w14:paraId="777441B6" w14:textId="77777777" w:rsidR="00C80109" w:rsidRPr="00CF01D3" w:rsidRDefault="00C80109" w:rsidP="002D7640">
      <w:pPr>
        <w:jc w:val="both"/>
        <w:rPr>
          <w:rFonts w:ascii="Arial" w:hAnsi="Arial" w:cs="Arial"/>
          <w:sz w:val="28"/>
          <w:szCs w:val="28"/>
        </w:rPr>
      </w:pPr>
    </w:p>
    <w:p w14:paraId="4209CD11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 xml:space="preserve">БИК </w:t>
      </w:r>
      <w:r w:rsidR="00C80109">
        <w:rPr>
          <w:rFonts w:ascii="Arial" w:hAnsi="Arial" w:cs="Arial"/>
          <w:sz w:val="28"/>
          <w:szCs w:val="28"/>
        </w:rPr>
        <w:t>044525225</w:t>
      </w:r>
    </w:p>
    <w:p w14:paraId="0D0CD906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</w:p>
    <w:p w14:paraId="40EE7879" w14:textId="77777777" w:rsidR="002D7640" w:rsidRPr="00CF01D3" w:rsidRDefault="002D7640" w:rsidP="002D7640">
      <w:pPr>
        <w:jc w:val="both"/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 xml:space="preserve">К/с </w:t>
      </w:r>
      <w:r w:rsidR="00C80109">
        <w:rPr>
          <w:rFonts w:ascii="Arial" w:hAnsi="Arial" w:cs="Arial"/>
          <w:sz w:val="28"/>
          <w:szCs w:val="28"/>
        </w:rPr>
        <w:t>30101810400000000225</w:t>
      </w:r>
      <w:r w:rsidRPr="00CF01D3">
        <w:rPr>
          <w:rFonts w:ascii="Arial" w:hAnsi="Arial" w:cs="Arial"/>
          <w:sz w:val="28"/>
          <w:szCs w:val="28"/>
        </w:rPr>
        <w:t xml:space="preserve"> г. Москва</w:t>
      </w:r>
    </w:p>
    <w:p w14:paraId="179083C4" w14:textId="77777777" w:rsidR="00457E0B" w:rsidRPr="00CF01D3" w:rsidRDefault="00457E0B">
      <w:pPr>
        <w:rPr>
          <w:rFonts w:ascii="Arial" w:hAnsi="Arial" w:cs="Arial"/>
          <w:sz w:val="28"/>
          <w:szCs w:val="28"/>
        </w:rPr>
      </w:pPr>
    </w:p>
    <w:p w14:paraId="1E1BA676" w14:textId="77777777" w:rsidR="00F35D2F" w:rsidRPr="00CF01D3" w:rsidRDefault="00A8486B">
      <w:pPr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>ОКВЭД  85.20</w:t>
      </w:r>
    </w:p>
    <w:p w14:paraId="25CDAF72" w14:textId="77777777" w:rsidR="00112643" w:rsidRPr="00CF01D3" w:rsidRDefault="00112643">
      <w:pPr>
        <w:rPr>
          <w:rFonts w:ascii="Arial" w:hAnsi="Arial" w:cs="Arial"/>
          <w:sz w:val="28"/>
          <w:szCs w:val="28"/>
        </w:rPr>
      </w:pPr>
    </w:p>
    <w:p w14:paraId="5ED07331" w14:textId="77777777" w:rsidR="00112643" w:rsidRDefault="00112643">
      <w:pPr>
        <w:rPr>
          <w:rFonts w:ascii="Arial" w:hAnsi="Arial" w:cs="Arial"/>
          <w:sz w:val="28"/>
          <w:szCs w:val="28"/>
        </w:rPr>
      </w:pPr>
      <w:r w:rsidRPr="00CF01D3">
        <w:rPr>
          <w:rFonts w:ascii="Arial" w:hAnsi="Arial" w:cs="Arial"/>
          <w:sz w:val="28"/>
          <w:szCs w:val="28"/>
        </w:rPr>
        <w:t xml:space="preserve">ОКПО </w:t>
      </w:r>
      <w:r w:rsidR="00BA730D" w:rsidRPr="00CF01D3">
        <w:rPr>
          <w:rFonts w:ascii="Arial" w:hAnsi="Arial" w:cs="Arial"/>
          <w:sz w:val="28"/>
          <w:szCs w:val="28"/>
        </w:rPr>
        <w:t>62700417</w:t>
      </w:r>
    </w:p>
    <w:p w14:paraId="7DE00347" w14:textId="77777777" w:rsidR="00624E2A" w:rsidRDefault="00624E2A">
      <w:pPr>
        <w:rPr>
          <w:rFonts w:ascii="Arial" w:hAnsi="Arial" w:cs="Arial"/>
          <w:sz w:val="28"/>
          <w:szCs w:val="28"/>
        </w:rPr>
      </w:pPr>
    </w:p>
    <w:p w14:paraId="15EAAAE3" w14:textId="77777777" w:rsidR="00624E2A" w:rsidRDefault="00624E2A">
      <w:pPr>
        <w:rPr>
          <w:rFonts w:ascii="Arial" w:hAnsi="Arial" w:cs="Arial"/>
          <w:sz w:val="28"/>
          <w:szCs w:val="28"/>
        </w:rPr>
      </w:pPr>
    </w:p>
    <w:p w14:paraId="66AA961D" w14:textId="77777777" w:rsidR="00624E2A" w:rsidRDefault="00624E2A">
      <w:pPr>
        <w:rPr>
          <w:rFonts w:ascii="Arial" w:hAnsi="Arial" w:cs="Arial"/>
          <w:sz w:val="28"/>
          <w:szCs w:val="28"/>
        </w:rPr>
      </w:pPr>
    </w:p>
    <w:p w14:paraId="394DB399" w14:textId="77777777" w:rsidR="00624E2A" w:rsidRPr="000E219F" w:rsidRDefault="00624E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e</w:t>
      </w:r>
      <w:r w:rsidRPr="000E219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mail</w:t>
      </w:r>
      <w:r w:rsidRPr="000E219F">
        <w:rPr>
          <w:rFonts w:ascii="Arial" w:hAnsi="Arial" w:cs="Arial"/>
          <w:sz w:val="28"/>
          <w:szCs w:val="28"/>
        </w:rPr>
        <w:t>:</w:t>
      </w:r>
      <w:hyperlink r:id="rId6" w:history="1">
        <w:r w:rsidRPr="0086534F">
          <w:rPr>
            <w:rStyle w:val="a3"/>
            <w:rFonts w:ascii="Arial" w:hAnsi="Arial" w:cs="Arial"/>
            <w:sz w:val="28"/>
            <w:szCs w:val="28"/>
            <w:lang w:val="en-US"/>
          </w:rPr>
          <w:t>analiz</w:t>
        </w:r>
        <w:r w:rsidRPr="000E219F">
          <w:rPr>
            <w:rStyle w:val="a3"/>
            <w:rFonts w:ascii="Arial" w:hAnsi="Arial" w:cs="Arial"/>
            <w:sz w:val="28"/>
            <w:szCs w:val="28"/>
          </w:rPr>
          <w:t>@</w:t>
        </w:r>
        <w:r w:rsidRPr="0086534F">
          <w:rPr>
            <w:rStyle w:val="a3"/>
            <w:rFonts w:ascii="Arial" w:hAnsi="Arial" w:cs="Arial"/>
            <w:sz w:val="28"/>
            <w:szCs w:val="28"/>
            <w:lang w:val="en-US"/>
          </w:rPr>
          <w:t>equimedika</w:t>
        </w:r>
        <w:r w:rsidRPr="000E219F">
          <w:rPr>
            <w:rStyle w:val="a3"/>
            <w:rFonts w:ascii="Arial" w:hAnsi="Arial" w:cs="Arial"/>
            <w:sz w:val="28"/>
            <w:szCs w:val="28"/>
          </w:rPr>
          <w:t>.</w:t>
        </w:r>
        <w:r w:rsidRPr="0086534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</w:hyperlink>
    </w:p>
    <w:p w14:paraId="74EFBEFC" w14:textId="0DB24A1C" w:rsidR="00624E2A" w:rsidRPr="00624E2A" w:rsidRDefault="00624E2A">
      <w:pPr>
        <w:rPr>
          <w:rFonts w:ascii="Arial" w:hAnsi="Arial" w:cs="Arial"/>
          <w:sz w:val="28"/>
          <w:szCs w:val="28"/>
        </w:rPr>
      </w:pPr>
    </w:p>
    <w:sectPr w:rsidR="00624E2A" w:rsidRPr="00624E2A" w:rsidSect="002268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3E9"/>
    <w:rsid w:val="000E219F"/>
    <w:rsid w:val="00112643"/>
    <w:rsid w:val="00226874"/>
    <w:rsid w:val="002D7640"/>
    <w:rsid w:val="00457E0B"/>
    <w:rsid w:val="004653E9"/>
    <w:rsid w:val="00496C27"/>
    <w:rsid w:val="005774EA"/>
    <w:rsid w:val="00624E2A"/>
    <w:rsid w:val="007F55B8"/>
    <w:rsid w:val="008C6CB9"/>
    <w:rsid w:val="00923270"/>
    <w:rsid w:val="00983431"/>
    <w:rsid w:val="00A8486B"/>
    <w:rsid w:val="00AC5F53"/>
    <w:rsid w:val="00BA730D"/>
    <w:rsid w:val="00C80109"/>
    <w:rsid w:val="00CF01D3"/>
    <w:rsid w:val="00F3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FADB"/>
  <w15:docId w15:val="{EE2F2A66-ED2F-4B20-B1F3-A86D60EA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liz@equimedika.ru" TargetMode="External"/><Relationship Id="rId5" Type="http://schemas.openxmlformats.org/officeDocument/2006/relationships/hyperlink" Target="http://www.equimedi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Эквимедика</dc:creator>
  <cp:keywords/>
  <dc:description/>
  <cp:lastModifiedBy>Пользователь</cp:lastModifiedBy>
  <cp:revision>13</cp:revision>
  <dcterms:created xsi:type="dcterms:W3CDTF">2013-05-17T08:24:00Z</dcterms:created>
  <dcterms:modified xsi:type="dcterms:W3CDTF">2022-11-06T12:53:00Z</dcterms:modified>
</cp:coreProperties>
</file>